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415713" w:rsidRPr="00415713" w14:paraId="7BFBA643" w14:textId="77777777" w:rsidTr="00AF4F86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E63AD6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0F9913F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B1D3FAC" wp14:editId="2C20A1A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AF4F86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AF4F86">
        <w:tc>
          <w:tcPr>
            <w:tcW w:w="5762" w:type="dxa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1FB7A720" w14:textId="0EC30963" w:rsidR="004110E2" w:rsidRDefault="004110E2"/>
    <w:p w14:paraId="6B4BC2AD" w14:textId="77777777" w:rsidR="00C302CA" w:rsidRDefault="00C302CA"/>
    <w:p w14:paraId="255576C1" w14:textId="77777777" w:rsidR="002F2430" w:rsidRPr="00415713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0C21D1A2" w:rsidR="00A32762" w:rsidRPr="00415713" w:rsidRDefault="00A32762" w:rsidP="00A32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</w:p>
    <w:p w14:paraId="1AE2A6B5" w14:textId="33DD791B" w:rsidR="00415713" w:rsidRPr="00415713" w:rsidRDefault="00415713" w:rsidP="00415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732CE5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04223BD5" w14:textId="548E398B" w:rsidR="00415713" w:rsidRPr="00415713" w:rsidRDefault="00415713" w:rsidP="00415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>IC-PRG-2</w:t>
      </w:r>
      <w:r w:rsidR="00732CE5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732CE5">
        <w:rPr>
          <w:rFonts w:asciiTheme="minorHAnsi" w:hAnsiTheme="minorHAnsi"/>
          <w:b/>
          <w:color w:val="00B050"/>
          <w:sz w:val="28"/>
          <w:szCs w:val="28"/>
        </w:rPr>
        <w:t>24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/1</w:t>
      </w:r>
      <w:r w:rsidR="00D7656D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415713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05E1832" w14:textId="77777777"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30BFB1A5" w14:textId="69103B99" w:rsidR="00456AA8" w:rsidRPr="00C302CA" w:rsidRDefault="00456AA8" w:rsidP="00C302CA">
      <w:pPr>
        <w:spacing w:before="120" w:after="120"/>
        <w:jc w:val="center"/>
        <w:rPr>
          <w:rFonts w:asciiTheme="minorHAnsi" w:hAnsiTheme="minorHAnsi"/>
          <w:i/>
          <w:sz w:val="20"/>
          <w:szCs w:val="22"/>
        </w:rPr>
      </w:pPr>
      <w:r w:rsidRPr="00C302CA">
        <w:rPr>
          <w:rFonts w:asciiTheme="minorHAnsi" w:hAnsiTheme="minorHAnsi"/>
          <w:i/>
          <w:sz w:val="20"/>
          <w:szCs w:val="22"/>
        </w:rPr>
        <w:t>Obrazec se izpolni</w:t>
      </w:r>
      <w:r w:rsidR="003163A1" w:rsidRPr="00C302CA">
        <w:rPr>
          <w:rFonts w:asciiTheme="minorHAnsi" w:hAnsiTheme="minorHAnsi"/>
          <w:i/>
          <w:sz w:val="20"/>
          <w:szCs w:val="22"/>
        </w:rPr>
        <w:t xml:space="preserve"> za vsak gospodarski subjekt (ponudnik,</w:t>
      </w:r>
      <w:r w:rsidRPr="00C302CA">
        <w:rPr>
          <w:rFonts w:asciiTheme="minorHAnsi" w:hAnsiTheme="minorHAnsi"/>
          <w:i/>
          <w:sz w:val="20"/>
          <w:szCs w:val="22"/>
        </w:rPr>
        <w:t xml:space="preserve"> </w:t>
      </w:r>
      <w:proofErr w:type="spellStart"/>
      <w:r w:rsidR="003163A1" w:rsidRPr="00C302CA">
        <w:rPr>
          <w:rFonts w:asciiTheme="minorHAnsi" w:hAnsiTheme="minorHAnsi"/>
          <w:i/>
          <w:sz w:val="20"/>
          <w:szCs w:val="22"/>
        </w:rPr>
        <w:t>poslovodeči</w:t>
      </w:r>
      <w:proofErr w:type="spellEnd"/>
      <w:r w:rsidR="003163A1" w:rsidRPr="00C302CA">
        <w:rPr>
          <w:rFonts w:asciiTheme="minorHAnsi" w:hAnsiTheme="minorHAnsi"/>
          <w:i/>
          <w:sz w:val="20"/>
          <w:szCs w:val="22"/>
        </w:rPr>
        <w:t xml:space="preserve"> partner v skupni ponudbi</w:t>
      </w:r>
      <w:r w:rsidRPr="00C302CA">
        <w:rPr>
          <w:rFonts w:asciiTheme="minorHAnsi" w:hAnsiTheme="minorHAnsi"/>
          <w:i/>
          <w:sz w:val="20"/>
          <w:szCs w:val="22"/>
        </w:rPr>
        <w:t>), posebej.</w:t>
      </w:r>
    </w:p>
    <w:p w14:paraId="565FA052" w14:textId="77777777" w:rsidR="00C302CA" w:rsidRDefault="00C302CA" w:rsidP="00456AA8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1" w:name="_GoBack"/>
    </w:p>
    <w:p w14:paraId="68892959" w14:textId="1445D741" w:rsidR="00456AA8" w:rsidRDefault="00456AA8" w:rsidP="00456AA8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456AA8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2" w:name="Besedilo1"/>
      <w:r w:rsidRPr="00456AA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56AA8">
        <w:rPr>
          <w:rFonts w:asciiTheme="minorHAnsi" w:hAnsiTheme="minorHAnsi"/>
          <w:sz w:val="22"/>
          <w:szCs w:val="22"/>
        </w:rPr>
        <w:instrText xml:space="preserve"> FORMTEXT </w:instrText>
      </w:r>
      <w:r w:rsidRPr="00456AA8">
        <w:rPr>
          <w:rFonts w:asciiTheme="minorHAnsi" w:hAnsiTheme="minorHAnsi"/>
          <w:sz w:val="22"/>
          <w:szCs w:val="22"/>
        </w:rPr>
      </w:r>
      <w:r w:rsidRPr="00456AA8">
        <w:rPr>
          <w:rFonts w:asciiTheme="minorHAnsi" w:hAnsiTheme="minorHAnsi"/>
          <w:sz w:val="22"/>
          <w:szCs w:val="22"/>
        </w:rPr>
        <w:fldChar w:fldCharType="separate"/>
      </w:r>
      <w:r w:rsidRPr="00456AA8">
        <w:rPr>
          <w:rFonts w:asciiTheme="minorHAnsi" w:hAnsiTheme="minorHAnsi"/>
          <w:sz w:val="22"/>
          <w:szCs w:val="22"/>
        </w:rPr>
        <w:t> </w:t>
      </w:r>
      <w:r w:rsidRPr="00456AA8">
        <w:rPr>
          <w:rFonts w:asciiTheme="minorHAnsi" w:hAnsiTheme="minorHAnsi"/>
          <w:sz w:val="22"/>
          <w:szCs w:val="22"/>
        </w:rPr>
        <w:t> </w:t>
      </w:r>
      <w:r w:rsidRPr="00456AA8">
        <w:rPr>
          <w:rFonts w:asciiTheme="minorHAnsi" w:hAnsiTheme="minorHAnsi"/>
          <w:sz w:val="22"/>
          <w:szCs w:val="22"/>
        </w:rPr>
        <w:t> </w:t>
      </w:r>
      <w:r w:rsidRPr="00456AA8">
        <w:rPr>
          <w:rFonts w:asciiTheme="minorHAnsi" w:hAnsiTheme="minorHAnsi"/>
          <w:sz w:val="22"/>
          <w:szCs w:val="22"/>
        </w:rPr>
        <w:t> </w:t>
      </w:r>
      <w:r w:rsidRPr="00456AA8">
        <w:rPr>
          <w:rFonts w:asciiTheme="minorHAnsi" w:hAnsiTheme="minorHAnsi"/>
          <w:sz w:val="22"/>
          <w:szCs w:val="22"/>
        </w:rPr>
        <w:t> </w:t>
      </w:r>
      <w:r w:rsidRPr="00456AA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78FE4A71" w14:textId="77777777" w:rsidR="00C302CA" w:rsidRPr="00456AA8" w:rsidRDefault="00C302CA" w:rsidP="00456AA8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01"/>
        <w:gridCol w:w="2250"/>
        <w:gridCol w:w="2751"/>
        <w:gridCol w:w="2054"/>
        <w:gridCol w:w="2050"/>
      </w:tblGrid>
      <w:tr w:rsidR="005F597B" w:rsidRPr="00AF4F86" w14:paraId="0AF2BACA" w14:textId="6B8BF593" w:rsidTr="00404878">
        <w:trPr>
          <w:trHeight w:val="846"/>
        </w:trPr>
        <w:tc>
          <w:tcPr>
            <w:tcW w:w="310" w:type="pct"/>
            <w:shd w:val="clear" w:color="auto" w:fill="C6E6A2"/>
            <w:vAlign w:val="center"/>
          </w:tcPr>
          <w:p w14:paraId="397AD4DC" w14:textId="77777777" w:rsidR="005F597B" w:rsidRPr="00AF4F86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AF4F86">
              <w:rPr>
                <w:rFonts w:asciiTheme="minorHAnsi" w:hAnsi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 w:rsidRPr="00AF4F86">
              <w:rPr>
                <w:rFonts w:asciiTheme="minorHAnsi" w:hAnsiTheme="minorHAnsi"/>
                <w:b/>
                <w:sz w:val="22"/>
                <w:szCs w:val="22"/>
              </w:rPr>
              <w:t>št.</w:t>
            </w:r>
          </w:p>
        </w:tc>
        <w:tc>
          <w:tcPr>
            <w:tcW w:w="1159" w:type="pct"/>
            <w:shd w:val="clear" w:color="auto" w:fill="C6E6A2"/>
            <w:vAlign w:val="center"/>
          </w:tcPr>
          <w:p w14:paraId="243D1184" w14:textId="49A75D15" w:rsidR="005F597B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F4F86">
              <w:rPr>
                <w:rFonts w:asciiTheme="minorHAnsi" w:hAnsiTheme="minorHAnsi"/>
                <w:b/>
                <w:sz w:val="22"/>
                <w:szCs w:val="22"/>
              </w:rPr>
              <w:t xml:space="preserve">Naročnik storitev / referenčnega </w:t>
            </w:r>
            <w:r w:rsidR="00A53CC1">
              <w:rPr>
                <w:rFonts w:asciiTheme="minorHAnsi" w:hAnsiTheme="minorHAnsi"/>
                <w:b/>
                <w:sz w:val="22"/>
                <w:szCs w:val="22"/>
              </w:rPr>
              <w:t xml:space="preserve">projekta </w:t>
            </w:r>
          </w:p>
          <w:p w14:paraId="3844D46A" w14:textId="55D5BBAF" w:rsidR="005F597B" w:rsidRPr="00AF4F86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B3BAC">
              <w:rPr>
                <w:rFonts w:asciiTheme="minorHAnsi" w:hAnsiTheme="minorHAnsi" w:cstheme="minorHAnsi"/>
                <w:sz w:val="18"/>
                <w:szCs w:val="18"/>
              </w:rPr>
              <w:t>(firma in poslovni naslov)</w:t>
            </w:r>
          </w:p>
        </w:tc>
        <w:tc>
          <w:tcPr>
            <w:tcW w:w="1417" w:type="pct"/>
            <w:shd w:val="clear" w:color="auto" w:fill="C6E6A2"/>
            <w:vAlign w:val="center"/>
          </w:tcPr>
          <w:p w14:paraId="3A03C22B" w14:textId="34AACC37" w:rsidR="005F597B" w:rsidRPr="00732CE5" w:rsidRDefault="005F597B" w:rsidP="00732CE5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32CE5">
              <w:rPr>
                <w:rFonts w:asciiTheme="minorHAnsi" w:hAnsiTheme="minorHAnsi"/>
                <w:b/>
                <w:sz w:val="22"/>
                <w:szCs w:val="22"/>
              </w:rPr>
              <w:t xml:space="preserve">Vrsta in obseg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storitev</w:t>
            </w:r>
            <w:r w:rsidRPr="00732CE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4395ADD7" w14:textId="60BE36F2" w:rsidR="005F597B" w:rsidRPr="00404878" w:rsidRDefault="005F597B" w:rsidP="00E96EF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04878">
              <w:rPr>
                <w:rFonts w:asciiTheme="minorHAnsi" w:hAnsiTheme="minorHAnsi"/>
                <w:sz w:val="18"/>
                <w:szCs w:val="18"/>
              </w:rPr>
              <w:t>(</w:t>
            </w:r>
            <w:r w:rsidRPr="00404878">
              <w:rPr>
                <w:rFonts w:asciiTheme="minorHAnsi" w:hAnsiTheme="minorHAnsi"/>
                <w:i/>
                <w:sz w:val="18"/>
                <w:szCs w:val="18"/>
              </w:rPr>
              <w:t>število človek/dni programiranja v programskem jeziku PL/I za operacijski sistem IBM z/OS</w:t>
            </w:r>
            <w:r w:rsidRPr="00404878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1058" w:type="pct"/>
            <w:shd w:val="clear" w:color="auto" w:fill="C6E6A2"/>
            <w:vAlign w:val="center"/>
          </w:tcPr>
          <w:p w14:paraId="7DB7E1FC" w14:textId="17692ECD" w:rsidR="005F597B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Začetek</w:t>
            </w:r>
            <w:r w:rsidRPr="00AF4F86">
              <w:rPr>
                <w:rFonts w:asciiTheme="minorHAnsi" w:hAnsiTheme="minorHAnsi"/>
                <w:b/>
                <w:sz w:val="22"/>
                <w:szCs w:val="22"/>
              </w:rPr>
              <w:t xml:space="preserve"> izvajanja storitev</w:t>
            </w:r>
          </w:p>
          <w:p w14:paraId="603AE7F2" w14:textId="49F09015" w:rsidR="005F597B" w:rsidRPr="00404878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04878">
              <w:rPr>
                <w:rFonts w:asciiTheme="minorHAnsi" w:hAnsiTheme="minorHAnsi"/>
                <w:sz w:val="18"/>
                <w:szCs w:val="18"/>
              </w:rPr>
              <w:t>(–dan, mesec, leto)</w:t>
            </w:r>
          </w:p>
        </w:tc>
        <w:tc>
          <w:tcPr>
            <w:tcW w:w="1056" w:type="pct"/>
            <w:shd w:val="clear" w:color="auto" w:fill="C6E6A2"/>
          </w:tcPr>
          <w:p w14:paraId="29CE5FD2" w14:textId="77777777" w:rsidR="005F597B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66FF42B3" w14:textId="704F35C3" w:rsidR="005F597B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Zaključek izvajanja storitev</w:t>
            </w:r>
          </w:p>
          <w:p w14:paraId="7358F69E" w14:textId="19FF98A7" w:rsidR="005F597B" w:rsidRPr="00AF4F86" w:rsidRDefault="005F597B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D2275">
              <w:rPr>
                <w:rFonts w:asciiTheme="minorHAnsi" w:hAnsiTheme="minorHAnsi"/>
                <w:sz w:val="18"/>
                <w:szCs w:val="18"/>
              </w:rPr>
              <w:t>(dan, mesec, leto)</w:t>
            </w:r>
          </w:p>
        </w:tc>
      </w:tr>
      <w:tr w:rsidR="005F597B" w:rsidRPr="00AF4F86" w14:paraId="7AB401BF" w14:textId="36FA1318" w:rsidTr="00404878">
        <w:trPr>
          <w:trHeight w:val="567"/>
        </w:trPr>
        <w:tc>
          <w:tcPr>
            <w:tcW w:w="310" w:type="pct"/>
            <w:vAlign w:val="center"/>
          </w:tcPr>
          <w:p w14:paraId="1CF493B4" w14:textId="77777777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4F8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159" w:type="pct"/>
            <w:vAlign w:val="center"/>
          </w:tcPr>
          <w:p w14:paraId="6DD31C55" w14:textId="77777777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17" w:type="pct"/>
            <w:vAlign w:val="center"/>
          </w:tcPr>
          <w:p w14:paraId="56F2CEB5" w14:textId="2CD4511E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3"/>
            <w:r>
              <w:rPr>
                <w:rFonts w:asciiTheme="minorHAnsi" w:hAnsiTheme="minorHAnsi"/>
                <w:sz w:val="20"/>
                <w:szCs w:val="20"/>
              </w:rPr>
              <w:t xml:space="preserve"> človek/dni</w:t>
            </w:r>
          </w:p>
        </w:tc>
        <w:tc>
          <w:tcPr>
            <w:tcW w:w="1058" w:type="pct"/>
            <w:vAlign w:val="center"/>
          </w:tcPr>
          <w:p w14:paraId="3BF0C9E6" w14:textId="355DAD2C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056" w:type="pct"/>
            <w:vAlign w:val="center"/>
          </w:tcPr>
          <w:p w14:paraId="32BB57C3" w14:textId="2F0AC0A2" w:rsidR="005F597B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5F597B" w:rsidRPr="00AF4F86" w14:paraId="0DA6339C" w14:textId="582297B9" w:rsidTr="00404878">
        <w:trPr>
          <w:trHeight w:val="567"/>
        </w:trPr>
        <w:tc>
          <w:tcPr>
            <w:tcW w:w="310" w:type="pct"/>
            <w:vAlign w:val="center"/>
          </w:tcPr>
          <w:p w14:paraId="66B3E7D5" w14:textId="77777777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4F8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159" w:type="pct"/>
            <w:vAlign w:val="center"/>
          </w:tcPr>
          <w:p w14:paraId="1ED1C281" w14:textId="77777777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17" w:type="pct"/>
            <w:vAlign w:val="center"/>
          </w:tcPr>
          <w:p w14:paraId="701F8675" w14:textId="6838BD6B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5"/>
            <w:r>
              <w:rPr>
                <w:rFonts w:asciiTheme="minorHAnsi" w:hAnsiTheme="minorHAnsi"/>
                <w:sz w:val="20"/>
                <w:szCs w:val="20"/>
              </w:rPr>
              <w:t xml:space="preserve"> človek/dni</w:t>
            </w:r>
          </w:p>
        </w:tc>
        <w:tc>
          <w:tcPr>
            <w:tcW w:w="1058" w:type="pct"/>
            <w:vAlign w:val="center"/>
          </w:tcPr>
          <w:p w14:paraId="04762E2B" w14:textId="2CCDC183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56" w:type="pct"/>
            <w:vAlign w:val="center"/>
          </w:tcPr>
          <w:p w14:paraId="422383C7" w14:textId="4A8CD0A8" w:rsidR="005F597B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5F597B" w:rsidRPr="00AF4F86" w14:paraId="7DB0A05C" w14:textId="67832E86" w:rsidTr="00404878">
        <w:trPr>
          <w:trHeight w:val="567"/>
        </w:trPr>
        <w:tc>
          <w:tcPr>
            <w:tcW w:w="310" w:type="pct"/>
            <w:vAlign w:val="center"/>
          </w:tcPr>
          <w:p w14:paraId="3C16929B" w14:textId="77777777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F4F86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1159" w:type="pct"/>
            <w:vAlign w:val="center"/>
          </w:tcPr>
          <w:p w14:paraId="49032138" w14:textId="77777777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417" w:type="pct"/>
            <w:vAlign w:val="center"/>
          </w:tcPr>
          <w:p w14:paraId="181E442D" w14:textId="63C7A3AF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/>
                <w:sz w:val="20"/>
                <w:szCs w:val="20"/>
              </w:rPr>
              <w:t xml:space="preserve"> človek/dni</w:t>
            </w:r>
          </w:p>
        </w:tc>
        <w:tc>
          <w:tcPr>
            <w:tcW w:w="1058" w:type="pct"/>
            <w:vAlign w:val="center"/>
          </w:tcPr>
          <w:p w14:paraId="5C2A3C3A" w14:textId="4199A315" w:rsidR="005F597B" w:rsidRPr="00AF4F86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56" w:type="pct"/>
            <w:vAlign w:val="center"/>
          </w:tcPr>
          <w:p w14:paraId="2E9CC497" w14:textId="172D93A7" w:rsidR="005F597B" w:rsidRDefault="005F597B" w:rsidP="005F597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7C04F250" w14:textId="77777777" w:rsidR="00A32762" w:rsidRPr="006D4E1A" w:rsidRDefault="00A32762" w:rsidP="006D4E1A">
      <w:pPr>
        <w:tabs>
          <w:tab w:val="left" w:pos="5812"/>
        </w:tabs>
        <w:jc w:val="both"/>
        <w:rPr>
          <w:rFonts w:asciiTheme="minorHAnsi" w:hAnsiTheme="minorHAnsi"/>
          <w:color w:val="000000" w:themeColor="text1"/>
          <w:sz w:val="12"/>
          <w:szCs w:val="12"/>
        </w:rPr>
      </w:pPr>
    </w:p>
    <w:p w14:paraId="6D65799A" w14:textId="77777777" w:rsidR="00C302CA" w:rsidRDefault="00C302CA" w:rsidP="00732CE5">
      <w:pPr>
        <w:jc w:val="both"/>
        <w:rPr>
          <w:sz w:val="20"/>
          <w:szCs w:val="20"/>
        </w:rPr>
      </w:pPr>
    </w:p>
    <w:p w14:paraId="1111939E" w14:textId="7CDF6D67" w:rsidR="00732CE5" w:rsidRPr="0066524A" w:rsidRDefault="00732CE5" w:rsidP="00732CE5">
      <w:pPr>
        <w:jc w:val="both"/>
        <w:rPr>
          <w:rFonts w:asciiTheme="minorHAnsi" w:hAnsiTheme="minorHAnsi" w:cstheme="minorHAnsi"/>
          <w:sz w:val="22"/>
          <w:szCs w:val="22"/>
        </w:rPr>
      </w:pPr>
      <w:r w:rsidRPr="0066524A">
        <w:rPr>
          <w:rFonts w:asciiTheme="minorHAnsi" w:hAnsiTheme="minorHAnsi" w:cstheme="minorHAnsi"/>
          <w:sz w:val="22"/>
          <w:szCs w:val="22"/>
        </w:rPr>
        <w:t xml:space="preserve">Ponudnik vpiše vsaj en uspešno zaključen referenčni </w:t>
      </w:r>
      <w:r w:rsidR="00863EE9">
        <w:rPr>
          <w:rFonts w:asciiTheme="minorHAnsi" w:hAnsiTheme="minorHAnsi" w:cstheme="minorHAnsi"/>
          <w:sz w:val="22"/>
          <w:szCs w:val="22"/>
        </w:rPr>
        <w:t>projekt</w:t>
      </w:r>
      <w:r w:rsidRPr="0066524A">
        <w:rPr>
          <w:rFonts w:asciiTheme="minorHAnsi" w:hAnsiTheme="minorHAnsi" w:cstheme="minorHAnsi"/>
          <w:sz w:val="22"/>
          <w:szCs w:val="22"/>
        </w:rPr>
        <w:t xml:space="preserve">, izveden v zadnjih petih letih pred objavo tega naročila, </w:t>
      </w:r>
      <w:r w:rsidR="00BE3803">
        <w:rPr>
          <w:rFonts w:asciiTheme="minorHAnsi" w:hAnsiTheme="minorHAnsi" w:cstheme="minorHAnsi"/>
          <w:sz w:val="22"/>
          <w:szCs w:val="22"/>
        </w:rPr>
        <w:t xml:space="preserve">pri katerem je izvajal storitve programiranja v programskem jeziku PL/I za operacijski sistem IBM z/OS </w:t>
      </w:r>
      <w:r w:rsidRPr="0066524A">
        <w:rPr>
          <w:rFonts w:asciiTheme="minorHAnsi" w:hAnsiTheme="minorHAnsi" w:cstheme="minorHAnsi"/>
          <w:sz w:val="22"/>
          <w:szCs w:val="22"/>
        </w:rPr>
        <w:t>v</w:t>
      </w:r>
      <w:r w:rsidR="00BE3803">
        <w:rPr>
          <w:rFonts w:asciiTheme="minorHAnsi" w:hAnsiTheme="minorHAnsi" w:cstheme="minorHAnsi"/>
          <w:sz w:val="22"/>
          <w:szCs w:val="22"/>
        </w:rPr>
        <w:t xml:space="preserve"> skupnem</w:t>
      </w:r>
      <w:r w:rsidRPr="0066524A">
        <w:rPr>
          <w:rFonts w:asciiTheme="minorHAnsi" w:hAnsiTheme="minorHAnsi" w:cstheme="minorHAnsi"/>
          <w:sz w:val="22"/>
          <w:szCs w:val="22"/>
        </w:rPr>
        <w:t xml:space="preserve"> obsegu najmanj 200 človek/dni.</w:t>
      </w:r>
    </w:p>
    <w:p w14:paraId="62D5EB0E" w14:textId="77777777" w:rsidR="00655E7E" w:rsidRPr="00406382" w:rsidRDefault="00655E7E" w:rsidP="00655E7E">
      <w:pPr>
        <w:widowControl w:val="0"/>
        <w:jc w:val="both"/>
        <w:rPr>
          <w:rFonts w:asciiTheme="minorHAnsi" w:hAnsiTheme="minorHAnsi"/>
          <w:sz w:val="12"/>
          <w:szCs w:val="12"/>
        </w:rPr>
      </w:pPr>
    </w:p>
    <w:p w14:paraId="376A24D7" w14:textId="28373838" w:rsidR="00655E7E" w:rsidRPr="00811147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811147">
        <w:rPr>
          <w:rFonts w:asciiTheme="minorHAnsi" w:hAnsiTheme="minorHAnsi"/>
          <w:sz w:val="22"/>
          <w:szCs w:val="22"/>
        </w:rPr>
        <w:t xml:space="preserve">V dokaz </w:t>
      </w:r>
      <w:r w:rsidR="0047369C">
        <w:rPr>
          <w:rFonts w:asciiTheme="minorHAnsi" w:hAnsiTheme="minorHAnsi"/>
          <w:sz w:val="22"/>
          <w:szCs w:val="22"/>
        </w:rPr>
        <w:t xml:space="preserve">posamezne </w:t>
      </w:r>
      <w:r w:rsidRPr="00811147">
        <w:rPr>
          <w:rFonts w:asciiTheme="minorHAnsi" w:hAnsiTheme="minorHAnsi"/>
          <w:sz w:val="22"/>
          <w:szCs w:val="22"/>
        </w:rPr>
        <w:t>referenc</w:t>
      </w:r>
      <w:r w:rsidR="00127A26">
        <w:rPr>
          <w:rFonts w:asciiTheme="minorHAnsi" w:hAnsiTheme="minorHAnsi"/>
          <w:sz w:val="22"/>
          <w:szCs w:val="22"/>
        </w:rPr>
        <w:t>e</w:t>
      </w:r>
      <w:r w:rsidRPr="00811147">
        <w:rPr>
          <w:rFonts w:asciiTheme="minorHAnsi" w:hAnsiTheme="minorHAnsi"/>
          <w:sz w:val="22"/>
          <w:szCs w:val="22"/>
        </w:rPr>
        <w:t>, naveden</w:t>
      </w:r>
      <w:r w:rsidR="00127A26">
        <w:rPr>
          <w:rFonts w:asciiTheme="minorHAnsi" w:hAnsiTheme="minorHAnsi"/>
          <w:sz w:val="22"/>
          <w:szCs w:val="22"/>
        </w:rPr>
        <w:t>e</w:t>
      </w:r>
      <w:r w:rsidRPr="00811147">
        <w:rPr>
          <w:rFonts w:asciiTheme="minorHAnsi" w:hAnsiTheme="minorHAnsi"/>
          <w:sz w:val="22"/>
          <w:szCs w:val="22"/>
        </w:rPr>
        <w:t xml:space="preserve"> v tem obrazcu, mora ponudnik priložiti s strani odgovorne osebe naročnika referenčnega p</w:t>
      </w:r>
      <w:r>
        <w:rPr>
          <w:rFonts w:asciiTheme="minorHAnsi" w:hAnsiTheme="minorHAnsi"/>
          <w:sz w:val="22"/>
          <w:szCs w:val="22"/>
        </w:rPr>
        <w:t>rojekt</w:t>
      </w:r>
      <w:r w:rsidR="00FD0CAC">
        <w:rPr>
          <w:rFonts w:asciiTheme="minorHAnsi" w:hAnsiTheme="minorHAnsi"/>
          <w:sz w:val="22"/>
          <w:szCs w:val="22"/>
        </w:rPr>
        <w:t>a izpolnjen, žigosan in podpisan obrazec</w:t>
      </w:r>
      <w:r w:rsidRPr="00811147">
        <w:rPr>
          <w:rFonts w:asciiTheme="minorHAnsi" w:hAnsiTheme="minorHAnsi"/>
          <w:sz w:val="22"/>
          <w:szCs w:val="22"/>
        </w:rPr>
        <w:t xml:space="preserve"> N-4</w:t>
      </w:r>
      <w:r>
        <w:rPr>
          <w:rFonts w:asciiTheme="minorHAnsi" w:hAnsiTheme="minorHAnsi"/>
          <w:sz w:val="22"/>
          <w:szCs w:val="22"/>
        </w:rPr>
        <w:t>a</w:t>
      </w:r>
      <w:r w:rsidRPr="00811147">
        <w:rPr>
          <w:rFonts w:asciiTheme="minorHAnsi" w:hAnsiTheme="minorHAnsi"/>
          <w:sz w:val="22"/>
          <w:szCs w:val="22"/>
        </w:rPr>
        <w:t xml:space="preserve"> »Referenčno potrdilo«. V nasprotnem primeru naročnik referenc</w:t>
      </w:r>
      <w:r w:rsidR="00FC336E">
        <w:rPr>
          <w:rFonts w:asciiTheme="minorHAnsi" w:hAnsiTheme="minorHAnsi"/>
          <w:sz w:val="22"/>
          <w:szCs w:val="22"/>
        </w:rPr>
        <w:t>e</w:t>
      </w:r>
      <w:r w:rsidRPr="00811147">
        <w:rPr>
          <w:rFonts w:asciiTheme="minorHAnsi" w:hAnsiTheme="minorHAnsi"/>
          <w:sz w:val="22"/>
          <w:szCs w:val="22"/>
        </w:rPr>
        <w:t xml:space="preserve"> ne bo upošteval.</w:t>
      </w:r>
    </w:p>
    <w:p w14:paraId="3C75F6C3" w14:textId="2274F9C9" w:rsidR="00A32762" w:rsidRPr="006D4E1A" w:rsidRDefault="00A32762" w:rsidP="00B36D1A">
      <w:pPr>
        <w:spacing w:before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6D4E1A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6D4E1A">
        <w:rPr>
          <w:rFonts w:asciiTheme="minorHAnsi" w:hAnsiTheme="minorHAnsi"/>
          <w:color w:val="000000" w:themeColor="text1"/>
          <w:sz w:val="22"/>
          <w:szCs w:val="22"/>
        </w:rPr>
        <w:t>p</w:t>
      </w:r>
      <w:r w:rsidR="00541007">
        <w:rPr>
          <w:rFonts w:asciiTheme="minorHAnsi" w:hAnsiTheme="minorHAnsi"/>
          <w:color w:val="000000" w:themeColor="text1"/>
          <w:sz w:val="22"/>
          <w:szCs w:val="22"/>
        </w:rPr>
        <w:t>rojekta</w:t>
      </w:r>
      <w:r w:rsidRPr="006D4E1A">
        <w:rPr>
          <w:rFonts w:asciiTheme="minorHAnsi" w:hAnsiTheme="minorHAnsi"/>
          <w:color w:val="000000" w:themeColor="text1"/>
          <w:sz w:val="22"/>
          <w:szCs w:val="22"/>
        </w:rPr>
        <w:t>.</w:t>
      </w:r>
    </w:p>
    <w:bookmarkEnd w:id="1"/>
    <w:p w14:paraId="14886D03" w14:textId="68F6EA5A" w:rsidR="004E48E9" w:rsidRDefault="004E48E9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63895DA1" w14:textId="77777777" w:rsidR="00C302CA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416D14D6" w:rsidR="004E48E9" w:rsidRPr="00AF4F86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17"/>
          <w:szCs w:val="17"/>
        </w:rPr>
        <w:t xml:space="preserve">        </w:t>
      </w:r>
      <w:r w:rsidR="004E48E9" w:rsidRPr="00AF4F86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AF4F86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C302CA">
      <w:pPr>
        <w:ind w:left="6372"/>
        <w:rPr>
          <w:rFonts w:asciiTheme="minorHAnsi" w:hAnsiTheme="minorHAnsi"/>
          <w:sz w:val="22"/>
          <w:szCs w:val="22"/>
        </w:rPr>
      </w:pPr>
      <w:r w:rsidRPr="00AF4F86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824E19">
      <w:headerReference w:type="default" r:id="rId10"/>
      <w:footerReference w:type="default" r:id="rId11"/>
      <w:pgSz w:w="11906" w:h="16838"/>
      <w:pgMar w:top="1417" w:right="99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56E0AD75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90A72" w14:textId="46B45238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      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trackRevisions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30B79"/>
    <w:rsid w:val="00041437"/>
    <w:rsid w:val="000975DD"/>
    <w:rsid w:val="000E1E86"/>
    <w:rsid w:val="000F3B3C"/>
    <w:rsid w:val="00127A26"/>
    <w:rsid w:val="0016214E"/>
    <w:rsid w:val="00171AB8"/>
    <w:rsid w:val="00185734"/>
    <w:rsid w:val="001C4767"/>
    <w:rsid w:val="001D22B6"/>
    <w:rsid w:val="00256BDF"/>
    <w:rsid w:val="002F2430"/>
    <w:rsid w:val="003163A1"/>
    <w:rsid w:val="00355DF3"/>
    <w:rsid w:val="00376398"/>
    <w:rsid w:val="003901BD"/>
    <w:rsid w:val="003A707C"/>
    <w:rsid w:val="003B4A07"/>
    <w:rsid w:val="003D29CA"/>
    <w:rsid w:val="003E025B"/>
    <w:rsid w:val="00404878"/>
    <w:rsid w:val="00406382"/>
    <w:rsid w:val="004110E2"/>
    <w:rsid w:val="00415713"/>
    <w:rsid w:val="00456AA8"/>
    <w:rsid w:val="0047369C"/>
    <w:rsid w:val="004A120A"/>
    <w:rsid w:val="004A3565"/>
    <w:rsid w:val="004D1ECF"/>
    <w:rsid w:val="004E48E9"/>
    <w:rsid w:val="00513E07"/>
    <w:rsid w:val="00541007"/>
    <w:rsid w:val="005916C5"/>
    <w:rsid w:val="005C778A"/>
    <w:rsid w:val="005F597B"/>
    <w:rsid w:val="00655E7E"/>
    <w:rsid w:val="0066524A"/>
    <w:rsid w:val="00665450"/>
    <w:rsid w:val="006D4E1A"/>
    <w:rsid w:val="00702FAD"/>
    <w:rsid w:val="00722F49"/>
    <w:rsid w:val="00730B6C"/>
    <w:rsid w:val="00732CE5"/>
    <w:rsid w:val="00773EEE"/>
    <w:rsid w:val="00783A3E"/>
    <w:rsid w:val="007E703A"/>
    <w:rsid w:val="00824E19"/>
    <w:rsid w:val="00863EE9"/>
    <w:rsid w:val="00892A09"/>
    <w:rsid w:val="008D4440"/>
    <w:rsid w:val="0097060C"/>
    <w:rsid w:val="009A6FEA"/>
    <w:rsid w:val="009E3F98"/>
    <w:rsid w:val="00A32762"/>
    <w:rsid w:val="00A447D0"/>
    <w:rsid w:val="00A53CC1"/>
    <w:rsid w:val="00A55DA9"/>
    <w:rsid w:val="00A93E2C"/>
    <w:rsid w:val="00AC19ED"/>
    <w:rsid w:val="00AD37E0"/>
    <w:rsid w:val="00AF4F86"/>
    <w:rsid w:val="00B23142"/>
    <w:rsid w:val="00B36D1A"/>
    <w:rsid w:val="00B574AC"/>
    <w:rsid w:val="00B90023"/>
    <w:rsid w:val="00BE3803"/>
    <w:rsid w:val="00C22D3E"/>
    <w:rsid w:val="00C302CA"/>
    <w:rsid w:val="00C427D3"/>
    <w:rsid w:val="00C63D80"/>
    <w:rsid w:val="00C939EA"/>
    <w:rsid w:val="00CC1A67"/>
    <w:rsid w:val="00CE5C28"/>
    <w:rsid w:val="00D13E7C"/>
    <w:rsid w:val="00D31B56"/>
    <w:rsid w:val="00D40F2A"/>
    <w:rsid w:val="00D7656D"/>
    <w:rsid w:val="00D93C9C"/>
    <w:rsid w:val="00D94373"/>
    <w:rsid w:val="00E043F8"/>
    <w:rsid w:val="00E1791F"/>
    <w:rsid w:val="00E56ADE"/>
    <w:rsid w:val="00E661EC"/>
    <w:rsid w:val="00E96EFC"/>
    <w:rsid w:val="00EA7A9B"/>
    <w:rsid w:val="00ED2F82"/>
    <w:rsid w:val="00F013A4"/>
    <w:rsid w:val="00F84856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1A3ED-CCBA-4D35-84B1-FBF9E524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Maja Ramić</cp:lastModifiedBy>
  <cp:revision>56</cp:revision>
  <cp:lastPrinted>2018-09-26T10:21:00Z</cp:lastPrinted>
  <dcterms:created xsi:type="dcterms:W3CDTF">2018-09-24T11:48:00Z</dcterms:created>
  <dcterms:modified xsi:type="dcterms:W3CDTF">2019-07-24T12:31:00Z</dcterms:modified>
</cp:coreProperties>
</file>